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0" w:rsidRDefault="00DF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В Управление Министерства юстиции Российской Федерации по Ростовской области</w:t>
      </w:r>
    </w:p>
    <w:p w:rsidR="001001F0" w:rsidRDefault="00DF2B2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(Консульский департамент МИД России, Департамент международного права и сотрудничества Минюста России, Территориальный орган Минюста России)</w:t>
      </w:r>
    </w:p>
    <w:p w:rsidR="001001F0" w:rsidRDefault="00DF2B2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ЗАЯВЛЕНИЕ</w:t>
      </w:r>
      <w:r>
        <w:rPr>
          <w:rFonts w:ascii="Times New Roman" w:eastAsia="Times New Roman" w:hAnsi="Times New Roman" w:cs="Times New Roman"/>
          <w:sz w:val="26"/>
        </w:rPr>
        <w:br/>
        <w:t>ПО ИСТРЕБОВАНИЮ ДОКУМЕНТА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sz w:val="26"/>
        </w:rPr>
        <w:t>С ТЕРРИТОРИИ ИНОСТРАННОГО ГОСУДАРСТВА</w:t>
      </w:r>
    </w:p>
    <w:p w:rsidR="001001F0" w:rsidRDefault="00DF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Заполняется на каждый документ отдельно.</w:t>
      </w:r>
    </w:p>
    <w:p w:rsidR="001001F0" w:rsidRDefault="00DF2B2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Ответы на вопросы следует давать полные и точные.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2"/>
        <w:gridCol w:w="226"/>
        <w:gridCol w:w="4779"/>
      </w:tblGrid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Ответы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 Фамилия, имя и отчество лица, чей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(укажите фамилию по-русски и на иностранном языке, 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к она писалась за границей. Если фамилии, а также собственно имя и (или) отчество менялись – укажите сведения об изменениях)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Иванов Иван Иванович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Год, месяц, число и место рождения лица, чей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(укажите область, район, город, деревню, поселок)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октября 1958 года</w:t>
            </w:r>
          </w:p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Пенсзенская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область, г. Пенза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 Гражданство (если гражданство менялось – укажите их все)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Российская Федерация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 Наци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ональность (указывается по желанию)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 Какой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а)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о рождении, браке, разводе, смерти или другой документ о регистрации акта гражданского состояния, то укажите точное место и дату регистрации рождения, брака, развода, смерти или другого акта гражданского состояния, дату и номер за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писи акта гражданского состояния (если известен), а также фамилии, имена и отчества родителей при истребовании документа о рождении;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36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Справка о стаже работы, заработной плате                в должности судового механика в Грузинском морском пароходств,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г.Батуми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за период с 09.09.1985 по 02.06.1993, справка о заработной плате с 09.09.1985 по 02.06.1993, справка об уплате 1% страховых.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 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об образовании – укажите название и адрес образовательного учреждения, дату поступлен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и окончания;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 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о стаже работы и/или заработной плате – укажите название и адрес организации; время работы и в качестве кого работали. Если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работали у частных лиц – укажите фамилию, имя, отчество и адрес работодателя (приложи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 копии листов трудовой книжки);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г) 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о пенсии, назначенной за границей, – укажите, когда, за что и какая организация назначила пенсию; какая организация и когда выплатила пенсию в последний раз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название организаций желательно дать на русском и иностранном языках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 Для какой цели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начисления пенсии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 Точный адрес места жительства лица, чей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Краснодарский край, г. Новороссийск,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ул. Пушкинская, д. 25, кв. 502, 160035, тел +7-964-9483453, ivanov1958@mail.ru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 Перечень приложенных копий документов, которые могут ускорить или облегчить поиск сведений и 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копия трудовой книжки, копия паспорта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Следующие пункты заполняются, если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родственником, попечителем или другим доверенным лицом</w:t>
            </w: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 Фамилия, имя и отчество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 Год и место рождения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 Гражданство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Отношение к лицу, на имя которого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истребуется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документ (необходимо приложить нотариально удостоверенный документ, подтверждающий родство или представительство)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DF2B22">
            <w:pPr>
              <w:spacing w:before="120" w:after="120" w:line="240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 Адрес места жительства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1001F0" w:rsidRDefault="001001F0">
            <w:pPr>
              <w:spacing w:before="120" w:after="0" w:line="240" w:lineRule="auto"/>
              <w:ind w:left="57" w:right="5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001F0" w:rsidRDefault="001001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352"/>
        <w:gridCol w:w="236"/>
        <w:gridCol w:w="1295"/>
        <w:gridCol w:w="328"/>
        <w:gridCol w:w="328"/>
        <w:gridCol w:w="1339"/>
        <w:gridCol w:w="1998"/>
        <w:gridCol w:w="2536"/>
      </w:tblGrid>
      <w:tr w:rsidR="001001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DF2B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DF2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DF2B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DF2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апреля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1001F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1001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DF2B22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</w:t>
            </w:r>
          </w:p>
        </w:tc>
        <w:tc>
          <w:tcPr>
            <w:tcW w:w="2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DF2B22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заявителя:</w:t>
            </w:r>
          </w:p>
        </w:tc>
        <w:tc>
          <w:tcPr>
            <w:tcW w:w="31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1001F0" w:rsidRDefault="001001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01F0" w:rsidRDefault="001001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0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0"/>
    <w:rsid w:val="001001F0"/>
    <w:rsid w:val="00D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A898-7469-4FA3-A04B-2F85AF1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dcharushnikov</dc:creator>
  <cp:lastModifiedBy>Дмитрий Чарушников</cp:lastModifiedBy>
  <cp:revision>2</cp:revision>
  <dcterms:created xsi:type="dcterms:W3CDTF">2019-08-26T14:47:00Z</dcterms:created>
  <dcterms:modified xsi:type="dcterms:W3CDTF">2019-08-26T14:47:00Z</dcterms:modified>
</cp:coreProperties>
</file>